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7C" w:rsidRDefault="007B107C" w:rsidP="0025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Список электронных ресурсов,</w:t>
      </w:r>
      <w:r w:rsidR="002568E0" w:rsidRPr="006512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на которые у научной библиотеки оформлены права</w:t>
      </w:r>
      <w:r w:rsidR="002568E0" w:rsidRPr="006512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дистанционного доступа</w:t>
      </w:r>
    </w:p>
    <w:p w:rsidR="006512A9" w:rsidRDefault="006512A9" w:rsidP="0025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7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13"/>
        <w:gridCol w:w="1572"/>
        <w:gridCol w:w="1901"/>
        <w:gridCol w:w="1275"/>
        <w:gridCol w:w="1985"/>
        <w:gridCol w:w="1443"/>
      </w:tblGrid>
      <w:tr w:rsidR="0062697D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D" w:rsidRPr="00771334" w:rsidRDefault="0062697D" w:rsidP="007F68F9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1334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ресурса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Оператор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Платформа или адрес входа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Условие доступа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Точка доступа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Срок окончания пользования</w:t>
            </w:r>
          </w:p>
        </w:tc>
      </w:tr>
      <w:tr w:rsidR="0062697D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D" w:rsidRPr="00FB0522" w:rsidRDefault="0062697D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8764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Электронно-библиотечная система </w:t>
            </w:r>
            <w:r w:rsidR="0087648C">
              <w:rPr>
                <w:rFonts w:ascii="Times New Roman" w:eastAsia="Calibri" w:hAnsi="Times New Roman" w:cs="Times New Roman"/>
                <w:sz w:val="26"/>
                <w:szCs w:val="26"/>
              </w:rPr>
              <w:t>«Консультант студента»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ООО «Институт проблем управления здравоохранением»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331674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1674">
              <w:rPr>
                <w:rFonts w:ascii="Times New Roman" w:eastAsia="Calibri" w:hAnsi="Times New Roman" w:cs="Times New Roman"/>
                <w:sz w:val="26"/>
                <w:szCs w:val="26"/>
              </w:rPr>
              <w:t>www.studmedlib.ru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любого компьютера, подключенного 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997933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02</w:t>
            </w:r>
            <w:r w:rsidR="00331674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  <w:r w:rsidR="00331674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62697D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D" w:rsidRPr="00FB0522" w:rsidRDefault="0062697D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Электронно-библиотечная система «Лань»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5866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ООО «Издательство Лань»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http://e.lanbook.com</w:t>
            </w:r>
          </w:p>
          <w:p w:rsidR="0066446A" w:rsidRPr="004157CE" w:rsidRDefault="0066446A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любого компьютера, подключенного 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997933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</w:t>
            </w:r>
            <w:r w:rsidR="00EA6F6B">
              <w:rPr>
                <w:rFonts w:ascii="Times New Roman" w:eastAsia="Calibri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62697D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D" w:rsidRPr="00FB0522" w:rsidRDefault="0062697D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Электронно-библиотечная система «Букап»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ООО «Букап»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www.books-up.ru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любого компьютера, подключенного 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997933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</w:t>
            </w:r>
            <w:r w:rsidR="0066446A" w:rsidRPr="0066446A">
              <w:rPr>
                <w:rFonts w:ascii="Times New Roman" w:eastAsia="Calibri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62697D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D" w:rsidRPr="00FB0522" w:rsidRDefault="0062697D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49243B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243B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библиотека медицинских вузов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49243B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243B">
              <w:rPr>
                <w:rFonts w:ascii="Times New Roman" w:eastAsia="Calibri" w:hAnsi="Times New Roman" w:cs="Times New Roman"/>
                <w:sz w:val="26"/>
                <w:szCs w:val="26"/>
              </w:rPr>
              <w:t>ООО «ЭБС Лань»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49243B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243B">
              <w:rPr>
                <w:rFonts w:ascii="Times New Roman" w:eastAsia="Calibri" w:hAnsi="Times New Roman" w:cs="Times New Roman"/>
                <w:sz w:val="26"/>
                <w:szCs w:val="26"/>
              </w:rPr>
              <w:t>http://e.lanbook.com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любого компьютера, подключенного 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F83F47" w:rsidP="00E115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3F47"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62697D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D" w:rsidRPr="00FB0522" w:rsidRDefault="0062697D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795C17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5C17">
              <w:rPr>
                <w:rFonts w:ascii="Times New Roman" w:eastAsia="Calibri" w:hAnsi="Times New Roman" w:cs="Times New Roman"/>
                <w:sz w:val="26"/>
                <w:szCs w:val="26"/>
              </w:rPr>
              <w:t>Большая медицинская библиотека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795C17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5C17">
              <w:rPr>
                <w:rFonts w:ascii="Times New Roman" w:eastAsia="Calibri" w:hAnsi="Times New Roman" w:cs="Times New Roman"/>
                <w:sz w:val="26"/>
                <w:szCs w:val="26"/>
              </w:rPr>
              <w:t>ООО «Букап»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795C17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5C17">
              <w:rPr>
                <w:rFonts w:ascii="Times New Roman" w:eastAsia="Calibri" w:hAnsi="Times New Roman" w:cs="Times New Roman"/>
                <w:sz w:val="26"/>
                <w:szCs w:val="26"/>
              </w:rPr>
              <w:t>https://www.books-up.ru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795C17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5C17">
              <w:rPr>
                <w:rFonts w:ascii="Times New Roman" w:eastAsia="Calibri" w:hAnsi="Times New Roman" w:cs="Times New Roman"/>
                <w:sz w:val="26"/>
                <w:szCs w:val="26"/>
              </w:rPr>
              <w:t>с любого компьютера, подключенного 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795C17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5C17"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62697D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D" w:rsidRPr="00FB0522" w:rsidRDefault="0062697D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Электронный библиотечный абонемент Центральной научной медицинской библиотеки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ООО МИП «Медицинские информационные ресурсы»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D353AA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53AA">
              <w:rPr>
                <w:rFonts w:ascii="Times New Roman" w:eastAsia="Calibri" w:hAnsi="Times New Roman" w:cs="Times New Roman"/>
                <w:sz w:val="26"/>
                <w:szCs w:val="26"/>
              </w:rPr>
              <w:t>www.emll.ru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4157CE" w:rsidRDefault="0062697D" w:rsidP="00030F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D" w:rsidRPr="00997933" w:rsidRDefault="00842799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842799">
              <w:rPr>
                <w:rFonts w:ascii="Times New Roman" w:eastAsia="Calibri" w:hAnsi="Times New Roman" w:cs="Times New Roman"/>
                <w:sz w:val="26"/>
                <w:szCs w:val="26"/>
              </w:rPr>
              <w:t>05.05.202</w:t>
            </w:r>
            <w:r w:rsidR="0099793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F05BE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BE" w:rsidRPr="00FB0522" w:rsidRDefault="00DF05BE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F05BE" w:rsidRPr="00DF05BE" w:rsidRDefault="00DF05BE" w:rsidP="00DF0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BE">
              <w:rPr>
                <w:rFonts w:ascii="Times New Roman" w:hAnsi="Times New Roman" w:cs="Times New Roman"/>
                <w:sz w:val="26"/>
                <w:szCs w:val="26"/>
              </w:rPr>
              <w:t>Электронная учебная библиотека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BE" w:rsidRPr="004157CE" w:rsidRDefault="00DF05BE" w:rsidP="00C87717">
            <w:pPr>
              <w:spacing w:line="240" w:lineRule="auto"/>
              <w:ind w:left="-178" w:right="-16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5BE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BE" w:rsidRPr="00D353AA" w:rsidRDefault="00DF05BE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5BE">
              <w:rPr>
                <w:rFonts w:ascii="Times New Roman" w:eastAsia="Calibri" w:hAnsi="Times New Roman" w:cs="Times New Roman"/>
                <w:sz w:val="26"/>
                <w:szCs w:val="26"/>
              </w:rPr>
              <w:t>http://92.50.144.106/Jirbis/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BE" w:rsidRPr="00E752FF" w:rsidRDefault="00DF05BE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BE" w:rsidRPr="00E752FF" w:rsidRDefault="00363EE7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любого компьютера, подключенного </w:t>
            </w: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BE" w:rsidRPr="00842799" w:rsidRDefault="00873845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384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бессрочно</w:t>
            </w:r>
          </w:p>
        </w:tc>
      </w:tr>
      <w:tr w:rsidR="00DF05BE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BE" w:rsidRPr="00FB0522" w:rsidRDefault="00DF05BE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BE" w:rsidRPr="004157CE" w:rsidRDefault="00DF05BE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Электронный читальный зал «Президентской библиотеки»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BE" w:rsidRPr="004157CE" w:rsidRDefault="00DF05BE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ФГБУ «Президентская библиотека имени Б.Н. Ельцина»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BE" w:rsidRPr="004157CE" w:rsidRDefault="007B2269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www.prlib.ru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BE" w:rsidRPr="004157CE" w:rsidRDefault="00DF05BE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BE" w:rsidRPr="004157CE" w:rsidRDefault="00DF05BE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Электронный читальн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ый зал «Президентской библиотеки</w:t>
            </w: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научная библиотека</w:t>
            </w: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, ком. 125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BE" w:rsidRPr="004157CE" w:rsidRDefault="00DF05BE" w:rsidP="00DF05B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997933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33" w:rsidRPr="00FB0522" w:rsidRDefault="00997933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33" w:rsidRPr="004157CE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Национальная электронная библиотека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33" w:rsidRPr="004157CE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ФГБУ «Российская государственная библиотека»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33" w:rsidRPr="004157CE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10A">
              <w:rPr>
                <w:rFonts w:ascii="Times New Roman" w:eastAsia="Calibri" w:hAnsi="Times New Roman" w:cs="Times New Roman"/>
                <w:sz w:val="26"/>
                <w:szCs w:val="26"/>
              </w:rPr>
              <w:t>http://нэб.рф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33" w:rsidRPr="004157CE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IP-адресу прокси-сервера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33" w:rsidRPr="004157CE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Информационный зал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научной библиотеки, к.126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33" w:rsidRPr="004157CE" w:rsidRDefault="00997933" w:rsidP="009979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9D50DC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FB0522" w:rsidRDefault="009D50DC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9D50DC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Электронная библиотека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http</w:t>
            </w:r>
            <w:r w:rsidRPr="009D50DC">
              <w:rPr>
                <w:rFonts w:ascii="Times New Roman" w:eastAsia="Calibri" w:hAnsi="Times New Roman" w:cs="Times New Roman"/>
                <w:sz w:val="26"/>
                <w:szCs w:val="26"/>
              </w:rPr>
              <w:t>://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grebennikon</w:t>
            </w:r>
            <w:proofErr w:type="spellEnd"/>
            <w:r w:rsidRPr="009D50D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ООО «Издательский дом «Гребенников»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E1210A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997933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997933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с любого компьютера, подключенного 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28.06.2024</w:t>
            </w:r>
          </w:p>
        </w:tc>
      </w:tr>
      <w:tr w:rsidR="009D50DC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FB0522" w:rsidRDefault="009D50DC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87648C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База данных </w:t>
            </w:r>
            <w:r w:rsidRPr="0087648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570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атлас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анатомии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CadaVR</w:t>
            </w:r>
            <w:proofErr w:type="spellEnd"/>
            <w:r w:rsidRPr="008764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Anatomy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9A14D7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Букап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87648C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E5814">
              <w:rPr>
                <w:rStyle w:val="fontstyle01"/>
                <w:rFonts w:ascii="Times New Roman" w:hAnsi="Times New Roman" w:cs="Times New Roman"/>
              </w:rPr>
              <w:t>https://www.cadaveranatomy.com/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коду доступа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любого компьютера, подключенного 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997933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4.04.202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9D50DC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FB0522" w:rsidRDefault="009D50DC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44E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Коллекция электронных книг по медицине и здравоохранению «LWW </w:t>
            </w:r>
            <w:proofErr w:type="spellStart"/>
            <w:r w:rsidRPr="00144EC5">
              <w:rPr>
                <w:rFonts w:ascii="Times New Roman" w:eastAsia="Calibri" w:hAnsi="Times New Roman" w:cs="Times New Roman"/>
                <w:sz w:val="26"/>
                <w:szCs w:val="26"/>
              </w:rPr>
              <w:t>Medical</w:t>
            </w:r>
            <w:proofErr w:type="spellEnd"/>
            <w:r w:rsidRPr="00144E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EC5">
              <w:rPr>
                <w:rFonts w:ascii="Times New Roman" w:eastAsia="Calibri" w:hAnsi="Times New Roman" w:cs="Times New Roman"/>
                <w:sz w:val="26"/>
                <w:szCs w:val="26"/>
              </w:rPr>
              <w:t>Book</w:t>
            </w:r>
            <w:proofErr w:type="spellEnd"/>
            <w:r w:rsidRPr="00144E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4EC5">
              <w:rPr>
                <w:rFonts w:ascii="Times New Roman" w:eastAsia="Calibri" w:hAnsi="Times New Roman" w:cs="Times New Roman"/>
                <w:sz w:val="26"/>
                <w:szCs w:val="26"/>
              </w:rPr>
              <w:t>Collection</w:t>
            </w:r>
            <w:proofErr w:type="spellEnd"/>
            <w:r w:rsidRPr="00144E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2011»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ЗАО КОНЭК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http://ovidsp.ovid.com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любого компьютера, подключенного 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DC" w:rsidRPr="003622FA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9D50DC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FB0522" w:rsidRDefault="009D50DC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9D50DC" w:rsidRPr="00B2169D" w:rsidRDefault="009D50DC" w:rsidP="009D5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69D">
              <w:rPr>
                <w:rFonts w:ascii="Times New Roman" w:hAnsi="Times New Roman" w:cs="Times New Roman"/>
                <w:sz w:val="26"/>
                <w:szCs w:val="26"/>
              </w:rPr>
              <w:t>Коллекция электронных полнотекстовых книг «</w:t>
            </w:r>
            <w:proofErr w:type="spellStart"/>
            <w:r w:rsidRPr="00B2169D">
              <w:rPr>
                <w:rFonts w:ascii="Times New Roman" w:hAnsi="Times New Roman" w:cs="Times New Roman"/>
                <w:sz w:val="26"/>
                <w:szCs w:val="26"/>
              </w:rPr>
              <w:t>eBook</w:t>
            </w:r>
            <w:proofErr w:type="spellEnd"/>
            <w:r w:rsidRPr="00B21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169D">
              <w:rPr>
                <w:rFonts w:ascii="Times New Roman" w:hAnsi="Times New Roman" w:cs="Times New Roman"/>
                <w:sz w:val="26"/>
                <w:szCs w:val="26"/>
              </w:rPr>
              <w:t>Collection</w:t>
            </w:r>
            <w:proofErr w:type="spellEnd"/>
            <w:r w:rsidRPr="00B21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169D">
              <w:rPr>
                <w:rFonts w:ascii="Times New Roman" w:hAnsi="Times New Roman" w:cs="Times New Roman"/>
                <w:sz w:val="26"/>
                <w:szCs w:val="26"/>
              </w:rPr>
              <w:t>EBSCOhost</w:t>
            </w:r>
            <w:proofErr w:type="spellEnd"/>
            <w:r w:rsidRPr="00B216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72" w:type="dxa"/>
          </w:tcPr>
          <w:p w:rsidR="009D50DC" w:rsidRPr="00AF0CC2" w:rsidRDefault="009D50DC" w:rsidP="009D5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CC2">
              <w:rPr>
                <w:rFonts w:ascii="Times New Roman" w:hAnsi="Times New Roman" w:cs="Times New Roman"/>
                <w:sz w:val="26"/>
                <w:szCs w:val="26"/>
              </w:rPr>
              <w:t>ООО «Букап»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7ED0">
              <w:rPr>
                <w:rFonts w:ascii="Times New Roman" w:eastAsia="Calibri" w:hAnsi="Times New Roman" w:cs="Times New Roman"/>
                <w:sz w:val="26"/>
                <w:szCs w:val="26"/>
              </w:rPr>
              <w:t>http://search.ebscohost.com/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7ED0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7ED0">
              <w:rPr>
                <w:rFonts w:ascii="Times New Roman" w:eastAsia="Calibri" w:hAnsi="Times New Roman" w:cs="Times New Roman"/>
                <w:sz w:val="26"/>
                <w:szCs w:val="26"/>
              </w:rPr>
              <w:t>с любого компьютера, подключенного 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3622FA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9D50DC" w:rsidRPr="009D50DC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FB0522" w:rsidRDefault="009D50DC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9D50DC" w:rsidRPr="009D50DC" w:rsidRDefault="009D50DC" w:rsidP="009D50D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БД</w:t>
            </w:r>
            <w:r w:rsidRPr="009D50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Biomedical &amp; Life Science Collection</w:t>
            </w:r>
            <w:r w:rsidRPr="009D50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1572" w:type="dxa"/>
          </w:tcPr>
          <w:p w:rsidR="009D50DC" w:rsidRPr="009D50DC" w:rsidRDefault="009D50DC" w:rsidP="009D5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Миверком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9D50DC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https://hstalks.com/biosci/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7ED0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4157CE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7ED0">
              <w:rPr>
                <w:rFonts w:ascii="Times New Roman" w:eastAsia="Calibri" w:hAnsi="Times New Roman" w:cs="Times New Roman"/>
                <w:sz w:val="26"/>
                <w:szCs w:val="26"/>
              </w:rPr>
              <w:t>с любого компьютера, подключенного 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9D50DC" w:rsidRDefault="009D50DC" w:rsidP="009D50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50DC">
              <w:rPr>
                <w:rFonts w:ascii="Times New Roman" w:eastAsia="Calibri" w:hAnsi="Times New Roman" w:cs="Times New Roman"/>
                <w:sz w:val="26"/>
                <w:szCs w:val="26"/>
              </w:rPr>
              <w:t>28.02.2024</w:t>
            </w:r>
          </w:p>
        </w:tc>
      </w:tr>
      <w:tr w:rsidR="009D50DC" w:rsidTr="00652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FB0522" w:rsidRDefault="009D50DC" w:rsidP="0066173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9D50DC" w:rsidRPr="00B125C7" w:rsidRDefault="009D50DC" w:rsidP="00652E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SMART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Imagebase</w:t>
            </w:r>
            <w:proofErr w:type="spellEnd"/>
          </w:p>
        </w:tc>
        <w:tc>
          <w:tcPr>
            <w:tcW w:w="1572" w:type="dxa"/>
          </w:tcPr>
          <w:p w:rsidR="009D50DC" w:rsidRPr="00643110" w:rsidRDefault="009D50DC" w:rsidP="0065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4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65144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A65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9D50DC" w:rsidRPr="006A270C" w:rsidRDefault="009D50DC" w:rsidP="0065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63">
              <w:rPr>
                <w:rFonts w:ascii="Times New Roman" w:hAnsi="Times New Roman" w:cs="Times New Roman"/>
                <w:sz w:val="28"/>
                <w:szCs w:val="28"/>
              </w:rPr>
              <w:t>http://search.ebscohost.com/</w:t>
            </w:r>
          </w:p>
        </w:tc>
        <w:tc>
          <w:tcPr>
            <w:tcW w:w="1275" w:type="dxa"/>
          </w:tcPr>
          <w:p w:rsidR="009D50DC" w:rsidRPr="00E752FF" w:rsidRDefault="009D50DC" w:rsidP="00652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E752FF" w:rsidRDefault="009D50DC" w:rsidP="00652E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любого компьютера, подключенного 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DC" w:rsidRPr="009D50DC" w:rsidRDefault="009D50DC" w:rsidP="00652E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50DC">
              <w:rPr>
                <w:rFonts w:ascii="Times New Roman" w:hAnsi="Times New Roman" w:cs="Times New Roman"/>
                <w:sz w:val="26"/>
                <w:szCs w:val="26"/>
              </w:rPr>
              <w:t>29.11.20</w:t>
            </w:r>
            <w:r w:rsidRPr="009D50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9D50D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43B46" w:rsidTr="00652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FB0522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143B46" w:rsidRPr="00143B46" w:rsidRDefault="00143B46" w:rsidP="00143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Jaypee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Digital</w:t>
            </w:r>
          </w:p>
        </w:tc>
        <w:tc>
          <w:tcPr>
            <w:tcW w:w="1572" w:type="dxa"/>
          </w:tcPr>
          <w:p w:rsidR="00143B46" w:rsidRPr="00643110" w:rsidRDefault="00143B46" w:rsidP="00143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14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65144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A65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1" w:type="dxa"/>
          </w:tcPr>
          <w:p w:rsidR="00143B46" w:rsidRPr="00143B46" w:rsidRDefault="00143B46" w:rsidP="00143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http://www.jaypeedigital.com</w:t>
            </w:r>
          </w:p>
        </w:tc>
        <w:tc>
          <w:tcPr>
            <w:tcW w:w="1275" w:type="dxa"/>
          </w:tcPr>
          <w:p w:rsidR="00143B46" w:rsidRPr="00E752F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E752FF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любого компьютера, подключенного 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143B46" w:rsidRDefault="00143B46" w:rsidP="0014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143B46" w:rsidTr="00652E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9D50DC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46" w:rsidRPr="00143B46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Коллекция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электронных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журналов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платформе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793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OvidSP</w:t>
            </w:r>
            <w:proofErr w:type="spellEnd"/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«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ippincott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Williams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&amp;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Wilkins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Premier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Journal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Collection</w:t>
            </w:r>
            <w:r w:rsidRPr="00143B4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46" w:rsidRPr="00FE2097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Национальная подписка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ЦН</w:t>
            </w: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46" w:rsidRPr="00997933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http://ovidsp.ovid.com/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46" w:rsidRPr="00997933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46" w:rsidRPr="00997933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с любого компьютера, подключенного 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143B46" w:rsidRPr="00FE2097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FE2097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143B46" w:rsidRPr="00FE2097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 xml:space="preserve">БД издательства </w:t>
            </w:r>
            <w:r w:rsidRPr="00FE20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Springer</w:t>
            </w:r>
          </w:p>
        </w:tc>
        <w:tc>
          <w:tcPr>
            <w:tcW w:w="1572" w:type="dxa"/>
          </w:tcPr>
          <w:p w:rsidR="00143B46" w:rsidRPr="00FE2097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Национальная подписка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ЦН</w:t>
            </w: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01" w:type="dxa"/>
          </w:tcPr>
          <w:p w:rsidR="00143B46" w:rsidRPr="00FE2097" w:rsidRDefault="00143B46" w:rsidP="00143B4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E2097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https://link.springer.com</w:t>
            </w:r>
          </w:p>
        </w:tc>
        <w:tc>
          <w:tcPr>
            <w:tcW w:w="1275" w:type="dxa"/>
          </w:tcPr>
          <w:p w:rsidR="00143B46" w:rsidRPr="00E752F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IP-адресу прокси-сервера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E752FF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компьютеров, подключенных к прокси-серверу Университета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143B46" w:rsidRPr="007A030F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7A030F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143B46" w:rsidRPr="007A030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030F">
              <w:rPr>
                <w:rFonts w:ascii="Times New Roman" w:hAnsi="Times New Roman" w:cs="Times New Roman"/>
                <w:sz w:val="26"/>
                <w:szCs w:val="26"/>
              </w:rPr>
              <w:t xml:space="preserve">БД журналов </w:t>
            </w:r>
            <w:r w:rsidRPr="007A03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Wiley</w:t>
            </w:r>
          </w:p>
        </w:tc>
        <w:tc>
          <w:tcPr>
            <w:tcW w:w="1572" w:type="dxa"/>
          </w:tcPr>
          <w:p w:rsidR="00143B46" w:rsidRPr="00FE2097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Национальная подписка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ЦН</w:t>
            </w: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01" w:type="dxa"/>
          </w:tcPr>
          <w:p w:rsidR="00143B46" w:rsidRPr="007A030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30F">
              <w:rPr>
                <w:rFonts w:ascii="Times New Roman" w:hAnsi="Times New Roman" w:cs="Times New Roman"/>
                <w:sz w:val="26"/>
                <w:szCs w:val="26"/>
              </w:rPr>
              <w:t>http://onlinelibrary.wiley.com</w:t>
            </w:r>
          </w:p>
        </w:tc>
        <w:tc>
          <w:tcPr>
            <w:tcW w:w="1275" w:type="dxa"/>
          </w:tcPr>
          <w:p w:rsidR="00143B46" w:rsidRPr="00E752F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IP-адресу прокси-сервера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E752FF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компьютеров, подключенных к прокси-серверу Университета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143B46" w:rsidRPr="007A030F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7A030F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143B46" w:rsidRPr="00661732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БД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Cochrane Library</w:t>
            </w:r>
          </w:p>
        </w:tc>
        <w:tc>
          <w:tcPr>
            <w:tcW w:w="1572" w:type="dxa"/>
          </w:tcPr>
          <w:p w:rsidR="00143B46" w:rsidRPr="00FE2097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Национальная подписка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ЦН</w:t>
            </w: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01" w:type="dxa"/>
          </w:tcPr>
          <w:p w:rsidR="00143B46" w:rsidRPr="00661732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https://www.cochranelibrary.com</w:t>
            </w:r>
          </w:p>
        </w:tc>
        <w:tc>
          <w:tcPr>
            <w:tcW w:w="1275" w:type="dxa"/>
          </w:tcPr>
          <w:p w:rsidR="00143B46" w:rsidRPr="00E752F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IP-адресу прокси-сервера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E752FF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компьютеров, подключенных к прокси-серверу Университета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143B46" w:rsidRPr="000E1900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0E1900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143B46" w:rsidRPr="000E1900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1900">
              <w:rPr>
                <w:rFonts w:ascii="Times New Roman" w:hAnsi="Times New Roman" w:cs="Times New Roman"/>
                <w:sz w:val="26"/>
                <w:szCs w:val="26"/>
              </w:rPr>
              <w:t xml:space="preserve">БД </w:t>
            </w:r>
            <w:r w:rsidRPr="000E19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ORBIT IPBI</w:t>
            </w:r>
          </w:p>
        </w:tc>
        <w:tc>
          <w:tcPr>
            <w:tcW w:w="1572" w:type="dxa"/>
          </w:tcPr>
          <w:p w:rsidR="00143B46" w:rsidRPr="00FE2097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Национальная подписка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ЦН</w:t>
            </w: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01" w:type="dxa"/>
          </w:tcPr>
          <w:p w:rsidR="00143B46" w:rsidRPr="000E1900" w:rsidRDefault="00143B46" w:rsidP="00143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1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www.orbit.com</w:t>
            </w:r>
          </w:p>
        </w:tc>
        <w:tc>
          <w:tcPr>
            <w:tcW w:w="1275" w:type="dxa"/>
          </w:tcPr>
          <w:p w:rsidR="00143B46" w:rsidRPr="00E752F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IP-адресу прокси-сервера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E752FF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компьютеров, подключенных к прокси-серверу Университета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143B46" w:rsidRPr="000E1900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0E1900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143B46" w:rsidRPr="009D50DC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БД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BMJ Knowledge Resources</w:t>
            </w:r>
          </w:p>
        </w:tc>
        <w:tc>
          <w:tcPr>
            <w:tcW w:w="1572" w:type="dxa"/>
          </w:tcPr>
          <w:p w:rsidR="00143B46" w:rsidRPr="00FE2097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Национальная подписка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ЦН</w:t>
            </w:r>
            <w:r w:rsidRPr="00FE20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901" w:type="dxa"/>
          </w:tcPr>
          <w:p w:rsidR="00143B46" w:rsidRPr="00857080" w:rsidRDefault="00143B46" w:rsidP="00143B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https</w:t>
            </w:r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://</w:t>
            </w:r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journals</w:t>
            </w:r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bmj</w:t>
            </w:r>
            <w:proofErr w:type="spellEnd"/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com</w:t>
            </w:r>
          </w:p>
          <w:p w:rsidR="00143B46" w:rsidRPr="00857080" w:rsidRDefault="00143B46" w:rsidP="00143B4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www</w:t>
            </w:r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bmj</w:t>
            </w:r>
            <w:proofErr w:type="spellEnd"/>
            <w:r w:rsidRPr="008570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com</w:t>
            </w:r>
          </w:p>
        </w:tc>
        <w:tc>
          <w:tcPr>
            <w:tcW w:w="1275" w:type="dxa"/>
          </w:tcPr>
          <w:p w:rsidR="00143B46" w:rsidRPr="00E752F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IP-адресу прокси-сервера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E752FF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компьютеров, подключенных к прокси-серверу Университета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997933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143B46" w:rsidRPr="00AE7F03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AE7F03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143B46" w:rsidRPr="00AE7F03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F03">
              <w:rPr>
                <w:rFonts w:ascii="Times New Roman" w:hAnsi="Times New Roman" w:cs="Times New Roman"/>
                <w:sz w:val="26"/>
                <w:szCs w:val="26"/>
              </w:rPr>
              <w:t>БД электронных журналов ИВИС</w:t>
            </w:r>
          </w:p>
        </w:tc>
        <w:tc>
          <w:tcPr>
            <w:tcW w:w="1572" w:type="dxa"/>
          </w:tcPr>
          <w:p w:rsidR="00143B46" w:rsidRPr="00AE7F03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F03">
              <w:rPr>
                <w:rFonts w:ascii="Times New Roman" w:hAnsi="Times New Roman" w:cs="Times New Roman"/>
                <w:sz w:val="26"/>
                <w:szCs w:val="26"/>
              </w:rPr>
              <w:t>ООО «ИВИС»</w:t>
            </w:r>
          </w:p>
        </w:tc>
        <w:tc>
          <w:tcPr>
            <w:tcW w:w="1901" w:type="dxa"/>
          </w:tcPr>
          <w:p w:rsidR="00143B46" w:rsidRPr="00AE7F03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F03">
              <w:rPr>
                <w:rFonts w:ascii="Times New Roman" w:hAnsi="Times New Roman" w:cs="Times New Roman"/>
                <w:sz w:val="26"/>
                <w:szCs w:val="26"/>
              </w:rPr>
              <w:t>https://dlib.eastview.com/</w:t>
            </w:r>
          </w:p>
        </w:tc>
        <w:tc>
          <w:tcPr>
            <w:tcW w:w="1275" w:type="dxa"/>
          </w:tcPr>
          <w:p w:rsidR="00143B46" w:rsidRPr="00E752F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логину и паролю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E752FF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любого компьютера, подключенного к сети Интернет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AE7F03" w:rsidRDefault="00143B46" w:rsidP="00143B4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06</w:t>
            </w:r>
            <w:r w:rsidRPr="00AE7F0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Pr="00AE7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E7F0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AE7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43B46" w:rsidRPr="00AE7F03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AE7F03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ООО Компания Права «Респект»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Локальная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Информационный зал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научной библиотеки, к.126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4157CE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57CE"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43B46" w:rsidRPr="007F68F9" w:rsidTr="007F68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7F68F9" w:rsidRDefault="00143B46" w:rsidP="00143B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143B46" w:rsidRPr="007F68F9" w:rsidRDefault="00143B46" w:rsidP="00143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8F9"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</w:t>
            </w:r>
            <w:r w:rsidRPr="007F68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7F68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F68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polpred</w:t>
            </w:r>
            <w:proofErr w:type="spellEnd"/>
            <w:r w:rsidRPr="007F68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F68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572" w:type="dxa"/>
          </w:tcPr>
          <w:p w:rsidR="00143B46" w:rsidRPr="007F68F9" w:rsidRDefault="00143B46" w:rsidP="00143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8F9">
              <w:rPr>
                <w:rFonts w:ascii="Times New Roman" w:hAnsi="Times New Roman" w:cs="Times New Roman"/>
                <w:sz w:val="26"/>
                <w:szCs w:val="26"/>
              </w:rPr>
              <w:t>ООО «ПОЛПРЕД Справочники»</w:t>
            </w:r>
          </w:p>
        </w:tc>
        <w:tc>
          <w:tcPr>
            <w:tcW w:w="1901" w:type="dxa"/>
          </w:tcPr>
          <w:p w:rsidR="00143B46" w:rsidRPr="007F68F9" w:rsidRDefault="00143B46" w:rsidP="00143B4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F68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http://www.polpred.com</w:t>
            </w:r>
          </w:p>
        </w:tc>
        <w:tc>
          <w:tcPr>
            <w:tcW w:w="1275" w:type="dxa"/>
          </w:tcPr>
          <w:p w:rsidR="00143B46" w:rsidRPr="00E752FF" w:rsidRDefault="00143B46" w:rsidP="00143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hAnsi="Times New Roman" w:cs="Times New Roman"/>
                <w:sz w:val="26"/>
                <w:szCs w:val="26"/>
              </w:rPr>
              <w:t>по IP-адресу прокси-сервера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E752FF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с компьютеров, подключенных к прокси-серверу Университета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46" w:rsidRPr="007F68F9" w:rsidRDefault="00143B46" w:rsidP="00143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2FF"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522618" w:rsidRDefault="00522618" w:rsidP="007B107C"/>
    <w:sectPr w:rsidR="00522618" w:rsidSect="00CE2A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hnschrift-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DCC"/>
    <w:multiLevelType w:val="hybridMultilevel"/>
    <w:tmpl w:val="AD0A00B2"/>
    <w:lvl w:ilvl="0" w:tplc="020844D2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797C"/>
    <w:multiLevelType w:val="hybridMultilevel"/>
    <w:tmpl w:val="AD0A00B2"/>
    <w:lvl w:ilvl="0" w:tplc="020844D2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339B9"/>
    <w:multiLevelType w:val="hybridMultilevel"/>
    <w:tmpl w:val="34AE5BE4"/>
    <w:lvl w:ilvl="0" w:tplc="EF74ED1E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D1"/>
    <w:rsid w:val="000428FE"/>
    <w:rsid w:val="00081735"/>
    <w:rsid w:val="000E1900"/>
    <w:rsid w:val="00143B46"/>
    <w:rsid w:val="00144EC5"/>
    <w:rsid w:val="001A605C"/>
    <w:rsid w:val="00237D1D"/>
    <w:rsid w:val="002568E0"/>
    <w:rsid w:val="00277354"/>
    <w:rsid w:val="00280DE5"/>
    <w:rsid w:val="00292494"/>
    <w:rsid w:val="00331674"/>
    <w:rsid w:val="003622FA"/>
    <w:rsid w:val="00363EE7"/>
    <w:rsid w:val="0037141A"/>
    <w:rsid w:val="003923E4"/>
    <w:rsid w:val="0042487D"/>
    <w:rsid w:val="0049243B"/>
    <w:rsid w:val="004C4BC3"/>
    <w:rsid w:val="004E5B5C"/>
    <w:rsid w:val="00522618"/>
    <w:rsid w:val="0058662B"/>
    <w:rsid w:val="0062697D"/>
    <w:rsid w:val="0062798B"/>
    <w:rsid w:val="006512A9"/>
    <w:rsid w:val="00661732"/>
    <w:rsid w:val="0066446A"/>
    <w:rsid w:val="00701180"/>
    <w:rsid w:val="0070470E"/>
    <w:rsid w:val="00721654"/>
    <w:rsid w:val="007571F1"/>
    <w:rsid w:val="00795C17"/>
    <w:rsid w:val="007A030F"/>
    <w:rsid w:val="007B107C"/>
    <w:rsid w:val="007B2269"/>
    <w:rsid w:val="007F68F9"/>
    <w:rsid w:val="00842799"/>
    <w:rsid w:val="00857080"/>
    <w:rsid w:val="00873845"/>
    <w:rsid w:val="0087648C"/>
    <w:rsid w:val="00897ED0"/>
    <w:rsid w:val="008A148D"/>
    <w:rsid w:val="00965A5A"/>
    <w:rsid w:val="00997933"/>
    <w:rsid w:val="009A09AC"/>
    <w:rsid w:val="009A14D7"/>
    <w:rsid w:val="009D50DC"/>
    <w:rsid w:val="00A65144"/>
    <w:rsid w:val="00AE7F03"/>
    <w:rsid w:val="00AF0CC2"/>
    <w:rsid w:val="00B2169D"/>
    <w:rsid w:val="00B452F6"/>
    <w:rsid w:val="00B84FA9"/>
    <w:rsid w:val="00BA0979"/>
    <w:rsid w:val="00C87717"/>
    <w:rsid w:val="00CE2A0F"/>
    <w:rsid w:val="00D25D0A"/>
    <w:rsid w:val="00D353AA"/>
    <w:rsid w:val="00DD32CA"/>
    <w:rsid w:val="00DF05BE"/>
    <w:rsid w:val="00E11530"/>
    <w:rsid w:val="00E1210A"/>
    <w:rsid w:val="00E20DA1"/>
    <w:rsid w:val="00E511D1"/>
    <w:rsid w:val="00E752FF"/>
    <w:rsid w:val="00EA6F6B"/>
    <w:rsid w:val="00F83F47"/>
    <w:rsid w:val="00FB0522"/>
    <w:rsid w:val="00FB1F69"/>
    <w:rsid w:val="00FE2097"/>
    <w:rsid w:val="00FE26BA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84B7-645A-4740-9776-86E674B9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4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0522"/>
    <w:pPr>
      <w:ind w:left="720"/>
      <w:contextualSpacing/>
    </w:pPr>
  </w:style>
  <w:style w:type="character" w:customStyle="1" w:styleId="fontstyle01">
    <w:name w:val="fontstyle01"/>
    <w:basedOn w:val="a0"/>
    <w:rsid w:val="00997933"/>
    <w:rPr>
      <w:rFonts w:ascii="Bahnschrift-SemiCondensed" w:hAnsi="Bahnschrift-SemiCondensed" w:hint="default"/>
      <w:b w:val="0"/>
      <w:bCs w:val="0"/>
      <w:i w:val="0"/>
      <w:iCs w:val="0"/>
      <w:color w:val="19253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Рита Камилевна</dc:creator>
  <cp:keywords/>
  <dc:description/>
  <cp:lastModifiedBy>Понкратова Наталья Владимировна</cp:lastModifiedBy>
  <cp:revision>10</cp:revision>
  <dcterms:created xsi:type="dcterms:W3CDTF">2022-03-22T05:56:00Z</dcterms:created>
  <dcterms:modified xsi:type="dcterms:W3CDTF">2023-11-02T09:20:00Z</dcterms:modified>
</cp:coreProperties>
</file>